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8A" w:rsidRDefault="001B3D8A" w:rsidP="001B3D8A">
      <w:pPr>
        <w:jc w:val="center"/>
        <w:rPr>
          <w:b/>
        </w:rPr>
      </w:pPr>
      <w:r>
        <w:rPr>
          <w:b/>
        </w:rPr>
        <w:t>GRIT Reward Party in Mt. Sterling, KY</w:t>
      </w:r>
    </w:p>
    <w:p w:rsidR="001B3D8A" w:rsidRDefault="001B3D8A" w:rsidP="001B3D8A">
      <w:pPr>
        <w:jc w:val="center"/>
        <w:rPr>
          <w:b/>
        </w:rPr>
      </w:pPr>
      <w:r>
        <w:rPr>
          <w:b/>
        </w:rPr>
        <w:t>December 2014</w:t>
      </w:r>
    </w:p>
    <w:p w:rsidR="001B3D8A" w:rsidRDefault="001B3D8A" w:rsidP="001B3D8A">
      <w:pPr>
        <w:jc w:val="center"/>
        <w:rPr>
          <w:b/>
        </w:rPr>
      </w:pPr>
    </w:p>
    <w:p w:rsidR="001B3D8A" w:rsidRDefault="001B3D8A" w:rsidP="001B3D8A">
      <w:r>
        <w:t xml:space="preserve">During the last week of December, my team will be taking a GRIT reward party to Mt. Sterling, Kentucky, to see a movie, eat pizza, and bowl.  I am aware of the following conditions in order to be invited: </w:t>
      </w:r>
    </w:p>
    <w:p w:rsidR="001B3D8A" w:rsidRDefault="001B3D8A" w:rsidP="001B3D8A"/>
    <w:p w:rsidR="001B3D8A" w:rsidRDefault="001B3D8A" w:rsidP="001B3D8A">
      <w:pPr>
        <w:numPr>
          <w:ilvl w:val="0"/>
          <w:numId w:val="1"/>
        </w:numPr>
      </w:pPr>
      <w:r>
        <w:t>I must have an average 93% in GRIT for four weeks prior to the trip.</w:t>
      </w:r>
    </w:p>
    <w:p w:rsidR="001B3D8A" w:rsidRDefault="001B3D8A" w:rsidP="001B3D8A">
      <w:pPr>
        <w:numPr>
          <w:ilvl w:val="0"/>
          <w:numId w:val="1"/>
        </w:numPr>
      </w:pPr>
      <w:r>
        <w:t>I CANNOT have ANY office referrals or isolations during this time.  (11/17/14-12/15/14)</w:t>
      </w:r>
    </w:p>
    <w:p w:rsidR="001B3D8A" w:rsidRDefault="001B3D8A" w:rsidP="001B3D8A">
      <w:pPr>
        <w:numPr>
          <w:ilvl w:val="0"/>
          <w:numId w:val="1"/>
        </w:numPr>
      </w:pPr>
      <w:r>
        <w:t xml:space="preserve">I CANNOT have ANY missing assignments in ANY classes.  </w:t>
      </w:r>
    </w:p>
    <w:p w:rsidR="001B3D8A" w:rsidRDefault="001B3D8A" w:rsidP="001B3D8A">
      <w:pPr>
        <w:numPr>
          <w:ilvl w:val="0"/>
          <w:numId w:val="1"/>
        </w:numPr>
      </w:pPr>
      <w:r>
        <w:t>I CANNOT have more than 2 silent lunches.</w:t>
      </w:r>
    </w:p>
    <w:p w:rsidR="001B3D8A" w:rsidRDefault="001B3D8A" w:rsidP="001B3D8A"/>
    <w:p w:rsidR="001B3D8A" w:rsidRDefault="001B3D8A" w:rsidP="001B3D8A">
      <w:r>
        <w:t>I, _____________________________, understand the conditions of the Black Team’s GRIT reward party in December and know that if I don’t meet the above requirements, I will remain at school during this trip to review why I missed the reward and to complete any work that I may have missing.  I also understand that if I am invited and I pay but I receive an office referral before we leave for the trip, that I will lose my money and trip.  There will be no refunds!</w:t>
      </w:r>
    </w:p>
    <w:p w:rsidR="001B3D8A" w:rsidRDefault="001B3D8A" w:rsidP="001B3D8A"/>
    <w:p w:rsidR="001B3D8A" w:rsidRDefault="001B3D8A" w:rsidP="001B3D8A">
      <w:r>
        <w:t>Signed: _______________________________</w:t>
      </w:r>
      <w:proofErr w:type="gramStart"/>
      <w:r>
        <w:t>_  Date</w:t>
      </w:r>
      <w:proofErr w:type="gramEnd"/>
      <w:r>
        <w:t>: ___________________________</w:t>
      </w:r>
    </w:p>
    <w:p w:rsidR="001B3D8A" w:rsidRDefault="001B3D8A" w:rsidP="001B3D8A"/>
    <w:p w:rsidR="001B3D8A" w:rsidRDefault="001B3D8A" w:rsidP="001B3D8A">
      <w:r>
        <w:t>Parent Signature: ______________________________ Date: ________________________</w:t>
      </w:r>
    </w:p>
    <w:p w:rsidR="001B3D8A" w:rsidRDefault="001B3D8A" w:rsidP="001B3D8A"/>
    <w:p w:rsidR="001B3D8A" w:rsidRDefault="001B3D8A" w:rsidP="001B3D8A"/>
    <w:p w:rsidR="001B3D8A" w:rsidRDefault="001B3D8A" w:rsidP="001B3D8A">
      <w:pPr>
        <w:rPr>
          <w:b/>
        </w:rPr>
      </w:pPr>
    </w:p>
    <w:p w:rsidR="00412906" w:rsidRDefault="001B3D8A">
      <w:bookmarkStart w:id="0" w:name="_GoBack"/>
      <w:bookmarkEnd w:id="0"/>
    </w:p>
    <w:sectPr w:rsidR="00412906" w:rsidSect="008E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F0397"/>
    <w:multiLevelType w:val="hybridMultilevel"/>
    <w:tmpl w:val="D2BC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A"/>
    <w:rsid w:val="001B3D8A"/>
    <w:rsid w:val="001F1B1D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F974-7B23-4DBE-B8CA-D858654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Fort, Klecenda</dc:creator>
  <cp:keywords/>
  <dc:description/>
  <cp:lastModifiedBy>Fort, Klecenda</cp:lastModifiedBy>
  <cp:revision>1</cp:revision>
  <dcterms:created xsi:type="dcterms:W3CDTF">2014-11-20T17:07:00Z</dcterms:created>
  <dcterms:modified xsi:type="dcterms:W3CDTF">2014-11-20T17:08:00Z</dcterms:modified>
</cp:coreProperties>
</file>